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31" w:rsidRDefault="00025651" w:rsidP="000256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651">
        <w:rPr>
          <w:rFonts w:ascii="Times New Roman" w:hAnsi="Times New Roman" w:cs="Times New Roman"/>
          <w:sz w:val="24"/>
          <w:szCs w:val="24"/>
        </w:rPr>
        <w:t>emanuelt.ru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81"/>
        <w:gridCol w:w="3297"/>
        <w:gridCol w:w="3003"/>
      </w:tblGrid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Вдохновиться природой: погулять или просто полюбоваться </w:t>
            </w:r>
          </w:p>
        </w:tc>
        <w:tc>
          <w:tcPr>
            <w:tcW w:w="3297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Сделать какое-то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доброе дело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Лечь СПАТЬ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Фототерапия: фотографировать / фотографироваться</w:t>
            </w:r>
          </w:p>
        </w:tc>
        <w:tc>
          <w:tcPr>
            <w:tcW w:w="3297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итаминотерапия</w:t>
            </w:r>
          </w:p>
        </w:tc>
        <w:tc>
          <w:tcPr>
            <w:tcW w:w="3003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Что-то изменить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Двигательная активность (в оптимальном формате: разминка/ зал / бассейн / танцы / йога / ...)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Задушевные беседы с близкими людьми</w:t>
            </w:r>
          </w:p>
        </w:tc>
        <w:tc>
          <w:tcPr>
            <w:tcW w:w="3003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Смена видов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и задач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Уме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абстрагироваться: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представить себя камерой видеонаблюдения, которая снимает эту ситуацию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Посмотреть фильм 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упражнения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Завести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привычк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воспринимать ситуации спокойно: не как проблему, а как задачу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Уход за собой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(накрасить ногти и т.д.)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Сделать уборку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Оптимизировать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срочно съесть что-то вкусное и полезное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Медитации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Кинуть что-то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Почитать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в уютной обстановке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Арт-техники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Интернет: общение 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 социальных сетях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Переключить внимание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Покупки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Сделать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что-то своими руками (вышивка / шитье /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поделка и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Духовные практики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Принять теплую ванну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Специализированные 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техники релаксации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Ожидание чего-то (праздника, события и т.д.)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Наладить водный баланс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Постоянно чем-то заниматься, придумывать, веселиться дома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Научиться распределять нагрузку и время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Визуализация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(представить хорошее)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Отказ  от позиции «Жертвы», формирование  активной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жизненной позиции</w:t>
            </w:r>
          </w:p>
        </w:tc>
        <w:tc>
          <w:tcPr>
            <w:tcW w:w="3297" w:type="dxa"/>
            <w:vAlign w:val="center"/>
          </w:tcPr>
          <w:p w:rsidR="006303D5" w:rsidRDefault="006303D5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Медикаментозное </w:t>
            </w:r>
          </w:p>
          <w:p w:rsidR="00C86A31" w:rsidRPr="00C60D52" w:rsidRDefault="006303D5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лечение</w:t>
            </w:r>
            <w:r w:rsidRPr="00C60D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Выразить через слова: выговориться 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Выяв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ить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то, что порождает стресс, что можно изменить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Выработать привычку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улыбаться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Поездки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Сходить куда-то: в гости / музей / театр / кино и т.д.</w:t>
            </w:r>
          </w:p>
        </w:tc>
        <w:tc>
          <w:tcPr>
            <w:tcW w:w="3297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Научиться грамотно 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bCs/>
                <w:sz w:val="26"/>
                <w:szCs w:val="26"/>
              </w:rPr>
              <w:t>говорить «нет»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Взять паузу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Оптими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зировать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 отношени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к ситуации / жизни / себе и т.д.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Оптимистический настрой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bCs/>
                <w:sz w:val="26"/>
                <w:szCs w:val="26"/>
              </w:rPr>
              <w:t>Расставить приоритеты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Проветрить помещение / голову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Контрастный душ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пение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Молча посмотреть в окно  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Яркие акценты в одежде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Цветы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Устроить незапланированный праздник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Переключиться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Взять себя в руки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Находить мелкие и частые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 поводы для радости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Упражнения на дыхание</w:t>
            </w:r>
          </w:p>
        </w:tc>
        <w:tc>
          <w:tcPr>
            <w:tcW w:w="3003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Позвать на 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 xml:space="preserve">помощь 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психолога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Записать стресс </w:t>
            </w:r>
          </w:p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(выразить через текст)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Массаж</w:t>
            </w:r>
          </w:p>
        </w:tc>
        <w:tc>
          <w:tcPr>
            <w:tcW w:w="3003" w:type="dxa"/>
            <w:vAlign w:val="center"/>
          </w:tcPr>
          <w:p w:rsidR="00C86A31" w:rsidRPr="00C60D52" w:rsidRDefault="006303D5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роматерапия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Модификация образа жизни, изменение своих привычек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Компьютерные игры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Юмор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Выразить стресс через движение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Выразить через рисунок</w:t>
            </w:r>
          </w:p>
        </w:tc>
        <w:tc>
          <w:tcPr>
            <w:tcW w:w="3003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0D52">
              <w:rPr>
                <w:rFonts w:ascii="Times New Roman" w:hAnsi="Times New Roman" w:cs="Times New Roman"/>
                <w:sz w:val="26"/>
                <w:szCs w:val="26"/>
              </w:rPr>
              <w:t>Сказкотерапия</w:t>
            </w:r>
            <w:proofErr w:type="spellEnd"/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Pr="00C60D52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Домашние животные </w:t>
            </w:r>
          </w:p>
        </w:tc>
        <w:tc>
          <w:tcPr>
            <w:tcW w:w="3297" w:type="dxa"/>
            <w:vAlign w:val="center"/>
          </w:tcPr>
          <w:p w:rsidR="00C86A31" w:rsidRPr="00C60D52" w:rsidRDefault="00C86A31" w:rsidP="0002565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Друзья </w:t>
            </w:r>
          </w:p>
        </w:tc>
        <w:tc>
          <w:tcPr>
            <w:tcW w:w="3003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D52">
              <w:rPr>
                <w:rFonts w:ascii="Times New Roman" w:hAnsi="Times New Roman" w:cs="Times New Roman"/>
                <w:bCs/>
                <w:sz w:val="26"/>
                <w:szCs w:val="26"/>
              </w:rPr>
              <w:t>Перестать пытаться всё контролировать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97" w:type="dxa"/>
            <w:vAlign w:val="center"/>
          </w:tcPr>
          <w:p w:rsidR="00C86A31" w:rsidRDefault="00C86A31" w:rsidP="0002565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Смять / порвать бумагу </w:t>
            </w:r>
          </w:p>
        </w:tc>
        <w:tc>
          <w:tcPr>
            <w:tcW w:w="3003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Приготовить еду </w:t>
            </w:r>
          </w:p>
        </w:tc>
      </w:tr>
      <w:tr w:rsidR="00C86A31" w:rsidRPr="00C60D52" w:rsidTr="00DC71AC">
        <w:trPr>
          <w:trHeight w:val="367"/>
        </w:trPr>
        <w:tc>
          <w:tcPr>
            <w:tcW w:w="4581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Пойти на встречу с кем-то</w:t>
            </w:r>
          </w:p>
        </w:tc>
        <w:tc>
          <w:tcPr>
            <w:tcW w:w="3297" w:type="dxa"/>
            <w:vAlign w:val="center"/>
          </w:tcPr>
          <w:p w:rsidR="00C86A31" w:rsidRDefault="00C86A31" w:rsidP="0002565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Громко кричать</w:t>
            </w:r>
          </w:p>
        </w:tc>
        <w:tc>
          <w:tcPr>
            <w:tcW w:w="3003" w:type="dxa"/>
            <w:vAlign w:val="center"/>
          </w:tcPr>
          <w:p w:rsidR="00C86A31" w:rsidRDefault="00C86A31" w:rsidP="000256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Отвлечься</w:t>
            </w:r>
          </w:p>
        </w:tc>
      </w:tr>
    </w:tbl>
    <w:p w:rsidR="000C4E40" w:rsidRPr="00BC2DA7" w:rsidRDefault="000C4E40" w:rsidP="000E26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E40" w:rsidRPr="00BC2DA7" w:rsidSect="00962A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1EC"/>
    <w:multiLevelType w:val="hybridMultilevel"/>
    <w:tmpl w:val="D788059A"/>
    <w:lvl w:ilvl="0" w:tplc="69007B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E150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2EE7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C9A2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00195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D220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0257C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B4D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28E4C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561E26"/>
    <w:multiLevelType w:val="hybridMultilevel"/>
    <w:tmpl w:val="8182FD4A"/>
    <w:lvl w:ilvl="0" w:tplc="B49670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2638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E99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CC2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0E2B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288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140FA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DEDC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D871B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3036A8"/>
    <w:multiLevelType w:val="hybridMultilevel"/>
    <w:tmpl w:val="FD0C6676"/>
    <w:lvl w:ilvl="0" w:tplc="130C3BA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813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A68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7475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698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62F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CA2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9C27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54C2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9576D5"/>
    <w:multiLevelType w:val="hybridMultilevel"/>
    <w:tmpl w:val="5A2824C6"/>
    <w:lvl w:ilvl="0" w:tplc="3B6873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9AEAD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6BE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A672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5E01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E524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CB0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A79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28B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8C082C"/>
    <w:multiLevelType w:val="hybridMultilevel"/>
    <w:tmpl w:val="62D044E0"/>
    <w:lvl w:ilvl="0" w:tplc="D6D2AF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F888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3A57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3AD7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10BB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095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645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4F0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8924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71B3585"/>
    <w:multiLevelType w:val="hybridMultilevel"/>
    <w:tmpl w:val="DF04296C"/>
    <w:lvl w:ilvl="0" w:tplc="A2309B4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68E61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AC2D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2B5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0A3F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485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8DB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B2A6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C194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706CD6"/>
    <w:multiLevelType w:val="hybridMultilevel"/>
    <w:tmpl w:val="3920E694"/>
    <w:lvl w:ilvl="0" w:tplc="553EBA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6544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FE32E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C87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4E6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AFA1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04D0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BA09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86C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4872C2E"/>
    <w:multiLevelType w:val="hybridMultilevel"/>
    <w:tmpl w:val="264C999C"/>
    <w:lvl w:ilvl="0" w:tplc="88500C3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D6AE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0E9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ADEA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A88A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E0A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8D9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AE30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876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95E4147"/>
    <w:multiLevelType w:val="hybridMultilevel"/>
    <w:tmpl w:val="E4FACC28"/>
    <w:lvl w:ilvl="0" w:tplc="8FF651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C83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A08B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226B9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C626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344F6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D62C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E47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4BB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D0746B"/>
    <w:multiLevelType w:val="hybridMultilevel"/>
    <w:tmpl w:val="E6FE4A26"/>
    <w:lvl w:ilvl="0" w:tplc="1F28B6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C2D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839E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C36D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CEB0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164E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B0C7D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0E926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AE45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547250"/>
    <w:multiLevelType w:val="hybridMultilevel"/>
    <w:tmpl w:val="823A5870"/>
    <w:lvl w:ilvl="0" w:tplc="3B3A99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E69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6DD5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2F0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CE5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2C3D1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2F11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2AEE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4677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730C50"/>
    <w:multiLevelType w:val="hybridMultilevel"/>
    <w:tmpl w:val="076E47CA"/>
    <w:lvl w:ilvl="0" w:tplc="7624B2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83F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4A8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406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83E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221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8C36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1217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CD2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8EF5F03"/>
    <w:multiLevelType w:val="hybridMultilevel"/>
    <w:tmpl w:val="6E12045C"/>
    <w:lvl w:ilvl="0" w:tplc="8760CF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083B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8CC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BC60D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E680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C6469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A374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A0F07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03E6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631A4E"/>
    <w:multiLevelType w:val="hybridMultilevel"/>
    <w:tmpl w:val="93188C7E"/>
    <w:lvl w:ilvl="0" w:tplc="3820941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0A017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1EB00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0409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4840C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086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7C03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4DE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14BA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C6C30DC"/>
    <w:multiLevelType w:val="hybridMultilevel"/>
    <w:tmpl w:val="3FB0AE10"/>
    <w:lvl w:ilvl="0" w:tplc="256E4B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A31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1C5D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6A91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603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010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AA6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18A5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A0268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D0112BA"/>
    <w:multiLevelType w:val="hybridMultilevel"/>
    <w:tmpl w:val="4BFA452C"/>
    <w:lvl w:ilvl="0" w:tplc="1130D4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E09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085A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723C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E6FD7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ED0A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87F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456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412C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F46261E"/>
    <w:multiLevelType w:val="hybridMultilevel"/>
    <w:tmpl w:val="196A67CC"/>
    <w:lvl w:ilvl="0" w:tplc="7B2A62B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61C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02DA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8BE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AC39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6CBC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7CE3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0E3F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7C83D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4FC2877"/>
    <w:multiLevelType w:val="hybridMultilevel"/>
    <w:tmpl w:val="52167BB4"/>
    <w:lvl w:ilvl="0" w:tplc="4D2296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8B7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AFF9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5A121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AAA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DE9A3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54BB1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10F4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AC7B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C4E1112"/>
    <w:multiLevelType w:val="hybridMultilevel"/>
    <w:tmpl w:val="31A87B4C"/>
    <w:lvl w:ilvl="0" w:tplc="94D4F6B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4268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C8B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DABE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74C42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0CC3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C495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C5C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B42A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D18511F"/>
    <w:multiLevelType w:val="hybridMultilevel"/>
    <w:tmpl w:val="C3CC18AC"/>
    <w:lvl w:ilvl="0" w:tplc="DD5CAA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302E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417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0CAE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3E171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F43B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8C18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48A7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9065A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18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2"/>
    <w:rsid w:val="00025651"/>
    <w:rsid w:val="0003123B"/>
    <w:rsid w:val="000438FA"/>
    <w:rsid w:val="00053341"/>
    <w:rsid w:val="0007276D"/>
    <w:rsid w:val="00072DBE"/>
    <w:rsid w:val="000958DB"/>
    <w:rsid w:val="000C4E40"/>
    <w:rsid w:val="000D48E8"/>
    <w:rsid w:val="000E18AF"/>
    <w:rsid w:val="000E2646"/>
    <w:rsid w:val="000E55EA"/>
    <w:rsid w:val="00100395"/>
    <w:rsid w:val="00134AB5"/>
    <w:rsid w:val="001A5900"/>
    <w:rsid w:val="001C09F3"/>
    <w:rsid w:val="001E0433"/>
    <w:rsid w:val="00217F1D"/>
    <w:rsid w:val="00220BDE"/>
    <w:rsid w:val="00234844"/>
    <w:rsid w:val="002618CF"/>
    <w:rsid w:val="00262897"/>
    <w:rsid w:val="002B1D8D"/>
    <w:rsid w:val="002E2F26"/>
    <w:rsid w:val="002E337C"/>
    <w:rsid w:val="002F4476"/>
    <w:rsid w:val="0030726A"/>
    <w:rsid w:val="00322169"/>
    <w:rsid w:val="00333F59"/>
    <w:rsid w:val="00335F2D"/>
    <w:rsid w:val="00345323"/>
    <w:rsid w:val="003734A1"/>
    <w:rsid w:val="003C2076"/>
    <w:rsid w:val="00431FD8"/>
    <w:rsid w:val="00433A7B"/>
    <w:rsid w:val="00445EE9"/>
    <w:rsid w:val="00447C01"/>
    <w:rsid w:val="004536D7"/>
    <w:rsid w:val="00455897"/>
    <w:rsid w:val="00461CA6"/>
    <w:rsid w:val="00475033"/>
    <w:rsid w:val="004D5A41"/>
    <w:rsid w:val="004E2E3C"/>
    <w:rsid w:val="004F6BD2"/>
    <w:rsid w:val="0051022E"/>
    <w:rsid w:val="005657B4"/>
    <w:rsid w:val="005728E3"/>
    <w:rsid w:val="00576C89"/>
    <w:rsid w:val="005A4F52"/>
    <w:rsid w:val="005D492E"/>
    <w:rsid w:val="005E4C89"/>
    <w:rsid w:val="005F089C"/>
    <w:rsid w:val="0060422C"/>
    <w:rsid w:val="00612E08"/>
    <w:rsid w:val="006303D5"/>
    <w:rsid w:val="00642D3B"/>
    <w:rsid w:val="00671527"/>
    <w:rsid w:val="006A1F88"/>
    <w:rsid w:val="006B590A"/>
    <w:rsid w:val="006B68CD"/>
    <w:rsid w:val="006C2E21"/>
    <w:rsid w:val="006D5154"/>
    <w:rsid w:val="006F2BD9"/>
    <w:rsid w:val="00723A14"/>
    <w:rsid w:val="00756DEC"/>
    <w:rsid w:val="007A57D9"/>
    <w:rsid w:val="007C394B"/>
    <w:rsid w:val="007C76ED"/>
    <w:rsid w:val="007D2F55"/>
    <w:rsid w:val="007F3B9E"/>
    <w:rsid w:val="0082139B"/>
    <w:rsid w:val="008230FC"/>
    <w:rsid w:val="00836960"/>
    <w:rsid w:val="00842014"/>
    <w:rsid w:val="00860C1F"/>
    <w:rsid w:val="00896FD4"/>
    <w:rsid w:val="008A09BA"/>
    <w:rsid w:val="008A17DE"/>
    <w:rsid w:val="008D475A"/>
    <w:rsid w:val="009017F3"/>
    <w:rsid w:val="00921216"/>
    <w:rsid w:val="009373F2"/>
    <w:rsid w:val="00942592"/>
    <w:rsid w:val="00962A39"/>
    <w:rsid w:val="009A1ECA"/>
    <w:rsid w:val="009B5283"/>
    <w:rsid w:val="009C2312"/>
    <w:rsid w:val="009D0FE4"/>
    <w:rsid w:val="009E3DBB"/>
    <w:rsid w:val="009F068C"/>
    <w:rsid w:val="00A007F4"/>
    <w:rsid w:val="00A03388"/>
    <w:rsid w:val="00A10D8E"/>
    <w:rsid w:val="00A222A8"/>
    <w:rsid w:val="00A24907"/>
    <w:rsid w:val="00A4531A"/>
    <w:rsid w:val="00A53659"/>
    <w:rsid w:val="00A53AE9"/>
    <w:rsid w:val="00A5656D"/>
    <w:rsid w:val="00A57119"/>
    <w:rsid w:val="00A73661"/>
    <w:rsid w:val="00A807B9"/>
    <w:rsid w:val="00A84747"/>
    <w:rsid w:val="00AC6F7C"/>
    <w:rsid w:val="00AE5815"/>
    <w:rsid w:val="00AF12B3"/>
    <w:rsid w:val="00B60227"/>
    <w:rsid w:val="00B71D0B"/>
    <w:rsid w:val="00B82438"/>
    <w:rsid w:val="00B95D6C"/>
    <w:rsid w:val="00BB2E91"/>
    <w:rsid w:val="00BB7764"/>
    <w:rsid w:val="00BC2DA7"/>
    <w:rsid w:val="00BD4DE7"/>
    <w:rsid w:val="00BF1088"/>
    <w:rsid w:val="00BF1448"/>
    <w:rsid w:val="00BF2237"/>
    <w:rsid w:val="00C54F31"/>
    <w:rsid w:val="00C60D52"/>
    <w:rsid w:val="00C71662"/>
    <w:rsid w:val="00C86A31"/>
    <w:rsid w:val="00C978C4"/>
    <w:rsid w:val="00CC0EFE"/>
    <w:rsid w:val="00D10DA3"/>
    <w:rsid w:val="00D315F2"/>
    <w:rsid w:val="00D52176"/>
    <w:rsid w:val="00D70188"/>
    <w:rsid w:val="00D84D02"/>
    <w:rsid w:val="00D87327"/>
    <w:rsid w:val="00D90C2D"/>
    <w:rsid w:val="00DB65FD"/>
    <w:rsid w:val="00DF51EF"/>
    <w:rsid w:val="00E04A26"/>
    <w:rsid w:val="00E04D80"/>
    <w:rsid w:val="00E347B3"/>
    <w:rsid w:val="00E85D3E"/>
    <w:rsid w:val="00EB5B41"/>
    <w:rsid w:val="00EC1523"/>
    <w:rsid w:val="00EE3B95"/>
    <w:rsid w:val="00F06CEA"/>
    <w:rsid w:val="00F1051A"/>
    <w:rsid w:val="00F57169"/>
    <w:rsid w:val="00F94CD5"/>
    <w:rsid w:val="00FA2614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75B6D-6790-4FE6-9E2A-40D8CD37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eamitemcontent">
    <w:name w:val="streamitemcontent"/>
    <w:basedOn w:val="a"/>
    <w:rsid w:val="00DB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5FD"/>
  </w:style>
  <w:style w:type="table" w:styleId="a3">
    <w:name w:val="Table Grid"/>
    <w:basedOn w:val="a1"/>
    <w:uiPriority w:val="39"/>
    <w:rsid w:val="000C4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03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0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1995</Characters>
  <Application>Microsoft Office Word</Application>
  <DocSecurity>0</DocSecurity>
  <Lines>71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cp:lastPrinted>2016-02-01T17:24:00Z</cp:lastPrinted>
  <dcterms:created xsi:type="dcterms:W3CDTF">2016-02-03T19:58:00Z</dcterms:created>
  <dcterms:modified xsi:type="dcterms:W3CDTF">2016-02-03T19:58:00Z</dcterms:modified>
</cp:coreProperties>
</file>